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C169D9">
      <w:r>
        <w:t>Математика 5</w:t>
      </w:r>
      <w:r w:rsidR="00151F07">
        <w:t xml:space="preserve"> класс</w:t>
      </w:r>
    </w:p>
    <w:p w:rsidR="00EA79CB" w:rsidRDefault="00EA79CB"/>
    <w:tbl>
      <w:tblPr>
        <w:tblStyle w:val="a3"/>
        <w:tblW w:w="14000" w:type="dxa"/>
        <w:tblLook w:val="04A0" w:firstRow="1" w:lastRow="0" w:firstColumn="1" w:lastColumn="0" w:noHBand="0" w:noVBand="1"/>
      </w:tblPr>
      <w:tblGrid>
        <w:gridCol w:w="664"/>
        <w:gridCol w:w="2946"/>
        <w:gridCol w:w="2812"/>
        <w:gridCol w:w="4318"/>
        <w:gridCol w:w="3260"/>
      </w:tblGrid>
      <w:tr w:rsidR="005D6B82" w:rsidTr="005D6B82">
        <w:tc>
          <w:tcPr>
            <w:tcW w:w="664" w:type="dxa"/>
          </w:tcPr>
          <w:p w:rsidR="005D6B82" w:rsidRDefault="005D6B8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46" w:type="dxa"/>
          </w:tcPr>
          <w:p w:rsidR="005D6B82" w:rsidRDefault="005D6B82">
            <w:r>
              <w:t>Тема урока</w:t>
            </w:r>
          </w:p>
        </w:tc>
        <w:tc>
          <w:tcPr>
            <w:tcW w:w="2812" w:type="dxa"/>
          </w:tcPr>
          <w:p w:rsidR="005D6B82" w:rsidRDefault="005D6B82">
            <w:r>
              <w:t>Материал к уроку</w:t>
            </w:r>
          </w:p>
        </w:tc>
        <w:tc>
          <w:tcPr>
            <w:tcW w:w="4318" w:type="dxa"/>
          </w:tcPr>
          <w:p w:rsidR="005D6B82" w:rsidRDefault="005D6B82">
            <w:r>
              <w:t>Домашнее задание</w:t>
            </w:r>
          </w:p>
        </w:tc>
        <w:tc>
          <w:tcPr>
            <w:tcW w:w="3260" w:type="dxa"/>
          </w:tcPr>
          <w:p w:rsidR="005D6B82" w:rsidRDefault="005D6B82">
            <w:bookmarkStart w:id="0" w:name="_GoBack"/>
            <w:bookmarkEnd w:id="0"/>
            <w:r>
              <w:t>Почта учителя</w:t>
            </w:r>
          </w:p>
        </w:tc>
      </w:tr>
      <w:tr w:rsidR="005D6B82" w:rsidTr="005D6B82">
        <w:tc>
          <w:tcPr>
            <w:tcW w:w="664" w:type="dxa"/>
          </w:tcPr>
          <w:p w:rsidR="005D6B82" w:rsidRDefault="005D6B82">
            <w:r>
              <w:t>1</w:t>
            </w:r>
          </w:p>
        </w:tc>
        <w:tc>
          <w:tcPr>
            <w:tcW w:w="2946" w:type="dxa"/>
          </w:tcPr>
          <w:p w:rsidR="005D6B82" w:rsidRDefault="005D6B82" w:rsidP="00C169D9">
            <w:r>
              <w:t>Умножение десятичных дробей на натуральные числа</w:t>
            </w:r>
          </w:p>
        </w:tc>
        <w:tc>
          <w:tcPr>
            <w:tcW w:w="2812" w:type="dxa"/>
          </w:tcPr>
          <w:p w:rsidR="005D6B82" w:rsidRDefault="005D6B82">
            <w:r>
              <w:t>1) Учебник (2 часть) §7, пункт 34.</w:t>
            </w:r>
          </w:p>
        </w:tc>
        <w:tc>
          <w:tcPr>
            <w:tcW w:w="4318" w:type="dxa"/>
          </w:tcPr>
          <w:p w:rsidR="005D6B82" w:rsidRDefault="005D6B82" w:rsidP="00C169D9">
            <w:r>
              <w:t>1. Прочитать текст учебника (2 часть) §7, пункт 34 (Стр. 90)</w:t>
            </w:r>
          </w:p>
          <w:p w:rsidR="005D6B82" w:rsidRDefault="005D6B82" w:rsidP="00C169D9">
            <w:r>
              <w:t>2.Ответить устно на вопросы:</w:t>
            </w:r>
          </w:p>
          <w:p w:rsidR="005D6B82" w:rsidRDefault="005D6B82" w:rsidP="00C169D9">
            <w:r>
              <w:t>а) Что значит умножить десятичную дробь на натуральное число?</w:t>
            </w:r>
          </w:p>
          <w:p w:rsidR="005D6B82" w:rsidRDefault="005D6B82" w:rsidP="00C169D9">
            <w:r>
              <w:t>б) Сформулируйте правило умножения десятичной дроби на натуральное число.</w:t>
            </w:r>
          </w:p>
          <w:p w:rsidR="005D6B82" w:rsidRDefault="005D6B82" w:rsidP="00C169D9">
            <w:r>
              <w:t>3. Выполнить письменно задания из учебника №457, №459</w:t>
            </w:r>
          </w:p>
        </w:tc>
        <w:tc>
          <w:tcPr>
            <w:tcW w:w="3260" w:type="dxa"/>
            <w:vMerge w:val="restart"/>
          </w:tcPr>
          <w:p w:rsidR="005D6B82" w:rsidRDefault="005D6B82" w:rsidP="007E5593"/>
          <w:p w:rsidR="005D6B82" w:rsidRDefault="005D6B82" w:rsidP="007E5593"/>
          <w:p w:rsidR="005D6B82" w:rsidRDefault="005D6B82" w:rsidP="007E5593"/>
          <w:p w:rsidR="005D6B82" w:rsidRDefault="005D6B82" w:rsidP="007E5593">
            <w:r>
              <w:t>5А: Сальникова А.А.</w:t>
            </w:r>
          </w:p>
          <w:p w:rsidR="005D6B82" w:rsidRDefault="005D6B82">
            <w:hyperlink r:id="rId6" w:history="1">
              <w:r w:rsidRPr="00C169D9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C169D9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salnikova</w:t>
              </w:r>
              <w:r w:rsidRPr="00C169D9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C169D9">
                <w:rPr>
                  <w:rStyle w:val="a5"/>
                </w:rPr>
                <w:t>.</w:t>
              </w:r>
              <w:proofErr w:type="spellStart"/>
              <w:r w:rsidRPr="00E62F0E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5D6B82" w:rsidRDefault="005D6B82"/>
          <w:p w:rsidR="005D6B82" w:rsidRDefault="005D6B82">
            <w:r>
              <w:t xml:space="preserve">5Б: Соловьёва ТВ. </w:t>
            </w:r>
            <w:hyperlink r:id="rId7" w:history="1">
              <w:r w:rsidRPr="00E62F0E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E62F0E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solovyova</w:t>
              </w:r>
              <w:r w:rsidRPr="00E62F0E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E62F0E">
                <w:rPr>
                  <w:rStyle w:val="a5"/>
                </w:rPr>
                <w:t>.</w:t>
              </w:r>
              <w:proofErr w:type="spellStart"/>
              <w:r w:rsidRPr="00E62F0E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5D6B82" w:rsidRDefault="005D6B82"/>
          <w:p w:rsidR="005D6B82" w:rsidRDefault="005D6B82">
            <w:r>
              <w:t>5В: Козлова ТМ.</w:t>
            </w:r>
          </w:p>
          <w:p w:rsidR="005D6B82" w:rsidRDefault="005D6B82">
            <w:hyperlink r:id="rId8" w:history="1">
              <w:r w:rsidRPr="007E5593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7E5593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kozlova</w:t>
              </w:r>
              <w:r w:rsidRPr="007E5593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7E5593">
                <w:rPr>
                  <w:rStyle w:val="a5"/>
                </w:rPr>
                <w:t>.</w:t>
              </w:r>
              <w:proofErr w:type="spellStart"/>
              <w:r w:rsidRPr="00E62F0E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5D6B82" w:rsidRDefault="005D6B82"/>
          <w:p w:rsidR="005D6B82" w:rsidRDefault="005D6B82" w:rsidP="00C169D9">
            <w:pPr>
              <w:ind w:left="708" w:hanging="708"/>
            </w:pPr>
            <w:r>
              <w:t>5Г: Козлова ТМ.</w:t>
            </w:r>
          </w:p>
          <w:p w:rsidR="005D6B82" w:rsidRDefault="005D6B82" w:rsidP="00C169D9">
            <w:pPr>
              <w:ind w:left="708" w:hanging="708"/>
            </w:pPr>
            <w:hyperlink r:id="rId9" w:history="1">
              <w:r w:rsidRPr="005D6B82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5D6B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kozlova</w:t>
              </w:r>
              <w:r w:rsidRPr="005D6B82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5D6B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ru</w:t>
              </w:r>
            </w:hyperlink>
          </w:p>
          <w:p w:rsidR="005D6B82" w:rsidRPr="00C169D9" w:rsidRDefault="005D6B82" w:rsidP="00C169D9">
            <w:pPr>
              <w:ind w:left="708" w:hanging="708"/>
            </w:pPr>
          </w:p>
        </w:tc>
      </w:tr>
      <w:tr w:rsidR="005D6B82" w:rsidTr="005D6B82">
        <w:tc>
          <w:tcPr>
            <w:tcW w:w="664" w:type="dxa"/>
          </w:tcPr>
          <w:p w:rsidR="005D6B82" w:rsidRDefault="005D6B82">
            <w:r>
              <w:t>2</w:t>
            </w:r>
          </w:p>
        </w:tc>
        <w:tc>
          <w:tcPr>
            <w:tcW w:w="2946" w:type="dxa"/>
          </w:tcPr>
          <w:p w:rsidR="005D6B82" w:rsidRDefault="005D6B82">
            <w:r>
              <w:t>Умножение десятичных дробей на натуральные числа</w:t>
            </w:r>
          </w:p>
        </w:tc>
        <w:tc>
          <w:tcPr>
            <w:tcW w:w="2812" w:type="dxa"/>
          </w:tcPr>
          <w:p w:rsidR="005D6B82" w:rsidRDefault="005D6B82" w:rsidP="00C169D9">
            <w:r>
              <w:t>1) Учебник (2 часть) §7, пункт 34.</w:t>
            </w:r>
          </w:p>
        </w:tc>
        <w:tc>
          <w:tcPr>
            <w:tcW w:w="4318" w:type="dxa"/>
          </w:tcPr>
          <w:p w:rsidR="005D6B82" w:rsidRDefault="005D6B82" w:rsidP="00C169D9">
            <w:r>
              <w:t>1. Выполнить письменно задания из учебника №481, №483</w:t>
            </w:r>
          </w:p>
        </w:tc>
        <w:tc>
          <w:tcPr>
            <w:tcW w:w="3260" w:type="dxa"/>
            <w:vMerge/>
          </w:tcPr>
          <w:p w:rsidR="005D6B82" w:rsidRDefault="005D6B82"/>
        </w:tc>
      </w:tr>
      <w:tr w:rsidR="005D6B82" w:rsidTr="005D6B82">
        <w:tc>
          <w:tcPr>
            <w:tcW w:w="664" w:type="dxa"/>
          </w:tcPr>
          <w:p w:rsidR="005D6B82" w:rsidRDefault="005D6B82">
            <w:r>
              <w:t>3</w:t>
            </w:r>
          </w:p>
        </w:tc>
        <w:tc>
          <w:tcPr>
            <w:tcW w:w="2946" w:type="dxa"/>
          </w:tcPr>
          <w:p w:rsidR="005D6B82" w:rsidRDefault="005D6B82" w:rsidP="00387B29">
            <w:r>
              <w:t>Умножение десятичных дробей на 10,100,1000 и т.д.</w:t>
            </w:r>
          </w:p>
        </w:tc>
        <w:tc>
          <w:tcPr>
            <w:tcW w:w="2812" w:type="dxa"/>
          </w:tcPr>
          <w:p w:rsidR="005D6B82" w:rsidRDefault="005D6B82" w:rsidP="00D95A65">
            <w:r>
              <w:t>1)  Учебник (2 часть) §7, пункт 34.</w:t>
            </w:r>
          </w:p>
          <w:p w:rsidR="005D6B82" w:rsidRDefault="005D6B82" w:rsidP="00D95A65">
            <w:r>
              <w:t>2) РЭШ, математика, 6 класс, урок 59</w:t>
            </w:r>
          </w:p>
        </w:tc>
        <w:tc>
          <w:tcPr>
            <w:tcW w:w="4318" w:type="dxa"/>
          </w:tcPr>
          <w:p w:rsidR="005D6B82" w:rsidRDefault="005D6B82" w:rsidP="00C169D9">
            <w:r>
              <w:t>1. Прочитать текст учебника (2 часть) §7, пункт 34 (Стр. 90-91)</w:t>
            </w:r>
          </w:p>
          <w:p w:rsidR="005D6B82" w:rsidRDefault="005D6B82" w:rsidP="00C169D9">
            <w:r>
              <w:t>2.Ответить устно на вопрос:</w:t>
            </w:r>
          </w:p>
          <w:p w:rsidR="005D6B82" w:rsidRDefault="005D6B82" w:rsidP="00C169D9">
            <w:r>
              <w:t>а) Как умножить десятичную дробь на 10,100,1000 и т.д.?</w:t>
            </w:r>
          </w:p>
          <w:p w:rsidR="005D6B82" w:rsidRDefault="005D6B82" w:rsidP="00C169D9">
            <w:r>
              <w:t>3. Выполнить письменно задания из учебника №461, №463</w:t>
            </w:r>
          </w:p>
        </w:tc>
        <w:tc>
          <w:tcPr>
            <w:tcW w:w="3260" w:type="dxa"/>
            <w:vMerge/>
          </w:tcPr>
          <w:p w:rsidR="005D6B82" w:rsidRDefault="005D6B82"/>
        </w:tc>
      </w:tr>
      <w:tr w:rsidR="005D6B82" w:rsidTr="005D6B82">
        <w:tc>
          <w:tcPr>
            <w:tcW w:w="664" w:type="dxa"/>
          </w:tcPr>
          <w:p w:rsidR="005D6B82" w:rsidRDefault="005D6B82">
            <w:r>
              <w:t>4</w:t>
            </w:r>
          </w:p>
        </w:tc>
        <w:tc>
          <w:tcPr>
            <w:tcW w:w="2946" w:type="dxa"/>
          </w:tcPr>
          <w:p w:rsidR="005D6B82" w:rsidRDefault="005D6B82">
            <w:r>
              <w:t>Умножение десятичных дробей на 10,100,1000 и т.д.</w:t>
            </w:r>
          </w:p>
        </w:tc>
        <w:tc>
          <w:tcPr>
            <w:tcW w:w="2812" w:type="dxa"/>
          </w:tcPr>
          <w:p w:rsidR="005D6B82" w:rsidRDefault="005D6B82" w:rsidP="00C169D9">
            <w:r>
              <w:t>1)  Учебник (2 часть) §7, пункт 34.</w:t>
            </w:r>
          </w:p>
          <w:p w:rsidR="005D6B82" w:rsidRDefault="005D6B82" w:rsidP="00C169D9">
            <w:r>
              <w:t xml:space="preserve">2) РЭШ, математика, </w:t>
            </w:r>
            <w:r>
              <w:lastRenderedPageBreak/>
              <w:t>6 класс, урок 59</w:t>
            </w:r>
          </w:p>
        </w:tc>
        <w:tc>
          <w:tcPr>
            <w:tcW w:w="4318" w:type="dxa"/>
          </w:tcPr>
          <w:p w:rsidR="005D6B82" w:rsidRDefault="005D6B82" w:rsidP="00AA1B2D">
            <w:r>
              <w:lastRenderedPageBreak/>
              <w:t>1. Выполнить письменно задания из учебника №484, №486</w:t>
            </w:r>
          </w:p>
        </w:tc>
        <w:tc>
          <w:tcPr>
            <w:tcW w:w="3260" w:type="dxa"/>
            <w:vMerge/>
          </w:tcPr>
          <w:p w:rsidR="005D6B82" w:rsidRDefault="005D6B82"/>
        </w:tc>
      </w:tr>
      <w:tr w:rsidR="005D6B82" w:rsidTr="005D6B82">
        <w:tc>
          <w:tcPr>
            <w:tcW w:w="664" w:type="dxa"/>
          </w:tcPr>
          <w:p w:rsidR="005D6B82" w:rsidRDefault="005D6B82">
            <w:r>
              <w:lastRenderedPageBreak/>
              <w:t>5</w:t>
            </w:r>
          </w:p>
        </w:tc>
        <w:tc>
          <w:tcPr>
            <w:tcW w:w="2946" w:type="dxa"/>
          </w:tcPr>
          <w:p w:rsidR="005D6B82" w:rsidRDefault="005D6B82">
            <w:r>
              <w:t>Деление десятичных дробей на натуральные числа</w:t>
            </w:r>
          </w:p>
        </w:tc>
        <w:tc>
          <w:tcPr>
            <w:tcW w:w="2812" w:type="dxa"/>
          </w:tcPr>
          <w:p w:rsidR="005D6B82" w:rsidRDefault="005D6B82">
            <w:r>
              <w:t>1) Учебник (2 часть) §7, пункт 35.</w:t>
            </w:r>
          </w:p>
        </w:tc>
        <w:tc>
          <w:tcPr>
            <w:tcW w:w="4318" w:type="dxa"/>
          </w:tcPr>
          <w:p w:rsidR="005D6B82" w:rsidRDefault="005D6B82" w:rsidP="00C169D9">
            <w:r>
              <w:t>1. Прочитать текст учебника (2 часть) §7, пункт 35 (Стр. 95-96)</w:t>
            </w:r>
          </w:p>
          <w:p w:rsidR="005D6B82" w:rsidRDefault="005D6B82" w:rsidP="00C169D9">
            <w:r>
              <w:t>2.Ответить устно на вопросы:</w:t>
            </w:r>
          </w:p>
          <w:p w:rsidR="005D6B82" w:rsidRDefault="005D6B82" w:rsidP="00C169D9">
            <w:r>
              <w:t>а) Что значит разделить  десятичную дробь на натуральное число?</w:t>
            </w:r>
          </w:p>
          <w:p w:rsidR="005D6B82" w:rsidRDefault="005D6B82" w:rsidP="00C169D9">
            <w:r>
              <w:t>б) Как делят десятичную дробь на натуральное число?</w:t>
            </w:r>
          </w:p>
          <w:p w:rsidR="005D6B82" w:rsidRDefault="005D6B82" w:rsidP="00C169D9">
            <w:r>
              <w:t>3. Выполнить письменно задания из учебника №491, №492</w:t>
            </w:r>
          </w:p>
        </w:tc>
        <w:tc>
          <w:tcPr>
            <w:tcW w:w="3260" w:type="dxa"/>
            <w:vMerge/>
          </w:tcPr>
          <w:p w:rsidR="005D6B82" w:rsidRDefault="005D6B82"/>
        </w:tc>
      </w:tr>
      <w:tr w:rsidR="005D6B82" w:rsidTr="005D6B82">
        <w:tc>
          <w:tcPr>
            <w:tcW w:w="664" w:type="dxa"/>
          </w:tcPr>
          <w:p w:rsidR="005D6B82" w:rsidRDefault="005D6B82">
            <w:r>
              <w:t>6</w:t>
            </w:r>
          </w:p>
        </w:tc>
        <w:tc>
          <w:tcPr>
            <w:tcW w:w="2946" w:type="dxa"/>
          </w:tcPr>
          <w:p w:rsidR="005D6B82" w:rsidRDefault="005D6B82">
            <w:r>
              <w:t>Деление десятичных дробей на натуральные числа</w:t>
            </w:r>
          </w:p>
        </w:tc>
        <w:tc>
          <w:tcPr>
            <w:tcW w:w="2812" w:type="dxa"/>
          </w:tcPr>
          <w:p w:rsidR="005D6B82" w:rsidRDefault="005D6B82">
            <w:r>
              <w:t>1) Учебник (2 часть) §7, пункт 35.</w:t>
            </w:r>
          </w:p>
        </w:tc>
        <w:tc>
          <w:tcPr>
            <w:tcW w:w="4318" w:type="dxa"/>
          </w:tcPr>
          <w:p w:rsidR="005D6B82" w:rsidRDefault="005D6B82" w:rsidP="00C169D9">
            <w:r>
              <w:t>1. Выполнить письменно задания из учебника №495, №499</w:t>
            </w:r>
          </w:p>
        </w:tc>
        <w:tc>
          <w:tcPr>
            <w:tcW w:w="3260" w:type="dxa"/>
            <w:vMerge/>
          </w:tcPr>
          <w:p w:rsidR="005D6B82" w:rsidRDefault="005D6B82"/>
        </w:tc>
      </w:tr>
      <w:tr w:rsidR="005D6B82" w:rsidTr="005D6B82">
        <w:tc>
          <w:tcPr>
            <w:tcW w:w="664" w:type="dxa"/>
          </w:tcPr>
          <w:p w:rsidR="005D6B82" w:rsidRDefault="005D6B82" w:rsidP="00116F52">
            <w:r>
              <w:t>7</w:t>
            </w:r>
          </w:p>
        </w:tc>
        <w:tc>
          <w:tcPr>
            <w:tcW w:w="2946" w:type="dxa"/>
          </w:tcPr>
          <w:p w:rsidR="005D6B82" w:rsidRDefault="005D6B82" w:rsidP="00116F52">
            <w:r>
              <w:t>Деление десятичных дробей на натуральные числа</w:t>
            </w:r>
          </w:p>
        </w:tc>
        <w:tc>
          <w:tcPr>
            <w:tcW w:w="2812" w:type="dxa"/>
          </w:tcPr>
          <w:p w:rsidR="005D6B82" w:rsidRDefault="005D6B82" w:rsidP="00116F52">
            <w:r>
              <w:t>1) Учебник (2 часть) §7, пункт 35.</w:t>
            </w:r>
          </w:p>
        </w:tc>
        <w:tc>
          <w:tcPr>
            <w:tcW w:w="4318" w:type="dxa"/>
          </w:tcPr>
          <w:p w:rsidR="005D6B82" w:rsidRDefault="005D6B82" w:rsidP="00C169D9">
            <w:r>
              <w:t>1. Выполнить письменно задания из учебника №496, №497</w:t>
            </w:r>
          </w:p>
        </w:tc>
        <w:tc>
          <w:tcPr>
            <w:tcW w:w="3260" w:type="dxa"/>
            <w:vMerge/>
          </w:tcPr>
          <w:p w:rsidR="005D6B82" w:rsidRDefault="005D6B82" w:rsidP="00116F52"/>
        </w:tc>
      </w:tr>
      <w:tr w:rsidR="005D6B82" w:rsidTr="005D6B82">
        <w:tc>
          <w:tcPr>
            <w:tcW w:w="664" w:type="dxa"/>
          </w:tcPr>
          <w:p w:rsidR="005D6B82" w:rsidRDefault="005D6B82" w:rsidP="00116F52">
            <w:r>
              <w:t>8</w:t>
            </w:r>
          </w:p>
        </w:tc>
        <w:tc>
          <w:tcPr>
            <w:tcW w:w="2946" w:type="dxa"/>
          </w:tcPr>
          <w:p w:rsidR="005D6B82" w:rsidRDefault="005D6B82" w:rsidP="00116F52">
            <w:r>
              <w:t>Деление десятичных дробей на 10,100,1000 и т.д.</w:t>
            </w:r>
          </w:p>
        </w:tc>
        <w:tc>
          <w:tcPr>
            <w:tcW w:w="2812" w:type="dxa"/>
          </w:tcPr>
          <w:p w:rsidR="005D6B82" w:rsidRDefault="005D6B82" w:rsidP="00116F52">
            <w:r>
              <w:t>1) Учебник (2 часть) §7, пункт 35.</w:t>
            </w:r>
          </w:p>
          <w:p w:rsidR="005D6B82" w:rsidRDefault="005D6B82" w:rsidP="00116F52">
            <w:r>
              <w:t>2) РЭШ, математика, 6 класс, урок 59</w:t>
            </w:r>
          </w:p>
        </w:tc>
        <w:tc>
          <w:tcPr>
            <w:tcW w:w="4318" w:type="dxa"/>
          </w:tcPr>
          <w:p w:rsidR="005D6B82" w:rsidRDefault="005D6B82" w:rsidP="00C169D9">
            <w:r>
              <w:t>1. Прочитать текст учебника (2 часть) §7, пункт 35 (Стр. 96-97)</w:t>
            </w:r>
          </w:p>
          <w:p w:rsidR="005D6B82" w:rsidRDefault="005D6B82" w:rsidP="00C169D9">
            <w:r>
              <w:t>2.Ответить устно на вопросы:</w:t>
            </w:r>
          </w:p>
          <w:p w:rsidR="005D6B82" w:rsidRDefault="005D6B82" w:rsidP="00C169D9">
            <w:r>
              <w:t>а) Как разделить десятичную дробь на 10, 100, 1000 и т.д.?</w:t>
            </w:r>
          </w:p>
          <w:p w:rsidR="005D6B82" w:rsidRDefault="005D6B82" w:rsidP="00C169D9">
            <w:r>
              <w:t xml:space="preserve">б) Как обратить обыкновенную дробь </w:t>
            </w:r>
            <w:proofErr w:type="gramStart"/>
            <w:r>
              <w:t>в</w:t>
            </w:r>
            <w:proofErr w:type="gramEnd"/>
            <w:r>
              <w:t xml:space="preserve"> десятичную?</w:t>
            </w:r>
          </w:p>
          <w:p w:rsidR="005D6B82" w:rsidRDefault="005D6B82" w:rsidP="00C169D9">
            <w:r>
              <w:t>3. Выполнить письменно задания из учебника №526, №527</w:t>
            </w:r>
          </w:p>
        </w:tc>
        <w:tc>
          <w:tcPr>
            <w:tcW w:w="3260" w:type="dxa"/>
            <w:vMerge/>
          </w:tcPr>
          <w:p w:rsidR="005D6B82" w:rsidRDefault="005D6B82" w:rsidP="00116F52"/>
        </w:tc>
      </w:tr>
      <w:tr w:rsidR="005D6B82" w:rsidTr="005D6B82">
        <w:tc>
          <w:tcPr>
            <w:tcW w:w="664" w:type="dxa"/>
          </w:tcPr>
          <w:p w:rsidR="005D6B82" w:rsidRDefault="005D6B82" w:rsidP="00116F52">
            <w:r>
              <w:t>9</w:t>
            </w:r>
          </w:p>
        </w:tc>
        <w:tc>
          <w:tcPr>
            <w:tcW w:w="2946" w:type="dxa"/>
          </w:tcPr>
          <w:p w:rsidR="005D6B82" w:rsidRDefault="005D6B82" w:rsidP="00116F52">
            <w:r>
              <w:t xml:space="preserve">Деление десятичных дробей на 10,100,1000 </w:t>
            </w:r>
            <w:r>
              <w:lastRenderedPageBreak/>
              <w:t>и т.д.</w:t>
            </w:r>
          </w:p>
        </w:tc>
        <w:tc>
          <w:tcPr>
            <w:tcW w:w="2812" w:type="dxa"/>
          </w:tcPr>
          <w:p w:rsidR="005D6B82" w:rsidRDefault="005D6B82" w:rsidP="00C169D9">
            <w:r>
              <w:lastRenderedPageBreak/>
              <w:t>1) Учебник (2 часть) §7, пункт 35.</w:t>
            </w:r>
          </w:p>
          <w:p w:rsidR="005D6B82" w:rsidRDefault="005D6B82" w:rsidP="00C169D9">
            <w:r>
              <w:lastRenderedPageBreak/>
              <w:t>2) РЭШ, математика, 6 класс, урок 59</w:t>
            </w:r>
          </w:p>
        </w:tc>
        <w:tc>
          <w:tcPr>
            <w:tcW w:w="4318" w:type="dxa"/>
          </w:tcPr>
          <w:p w:rsidR="005D6B82" w:rsidRDefault="005D6B82" w:rsidP="00C169D9">
            <w:r>
              <w:lastRenderedPageBreak/>
              <w:t>1. Выполнить письменно задания из учебника № 508, №535</w:t>
            </w:r>
          </w:p>
        </w:tc>
        <w:tc>
          <w:tcPr>
            <w:tcW w:w="3260" w:type="dxa"/>
            <w:vMerge/>
          </w:tcPr>
          <w:p w:rsidR="005D6B82" w:rsidRDefault="005D6B82" w:rsidP="00116F52"/>
        </w:tc>
      </w:tr>
      <w:tr w:rsidR="005D6B82" w:rsidTr="005D6B82">
        <w:tc>
          <w:tcPr>
            <w:tcW w:w="664" w:type="dxa"/>
          </w:tcPr>
          <w:p w:rsidR="005D6B82" w:rsidRDefault="005D6B82" w:rsidP="00116F52">
            <w:r>
              <w:lastRenderedPageBreak/>
              <w:t>10</w:t>
            </w:r>
          </w:p>
        </w:tc>
        <w:tc>
          <w:tcPr>
            <w:tcW w:w="2946" w:type="dxa"/>
          </w:tcPr>
          <w:p w:rsidR="005D6B82" w:rsidRDefault="005D6B82" w:rsidP="00116F52">
            <w:r>
              <w:t>Умножение и деление десятичных дробей на натуральное число</w:t>
            </w:r>
          </w:p>
        </w:tc>
        <w:tc>
          <w:tcPr>
            <w:tcW w:w="2812" w:type="dxa"/>
          </w:tcPr>
          <w:p w:rsidR="005D6B82" w:rsidRDefault="005D6B82" w:rsidP="00C169D9">
            <w:r>
              <w:t>1) Учебник (2 часть) §7, пункт 34.</w:t>
            </w:r>
          </w:p>
          <w:p w:rsidR="005D6B82" w:rsidRDefault="005D6B82" w:rsidP="00116F52">
            <w:r>
              <w:t>1) Учебник (2 часть) §7, пункт 35.</w:t>
            </w:r>
          </w:p>
        </w:tc>
        <w:tc>
          <w:tcPr>
            <w:tcW w:w="4318" w:type="dxa"/>
          </w:tcPr>
          <w:p w:rsidR="005D6B82" w:rsidRDefault="005D6B82" w:rsidP="00C169D9">
            <w:r>
              <w:t>1. Выполнить письменно задания из учебника № 517, №531</w:t>
            </w:r>
          </w:p>
        </w:tc>
        <w:tc>
          <w:tcPr>
            <w:tcW w:w="3260" w:type="dxa"/>
            <w:vMerge/>
          </w:tcPr>
          <w:p w:rsidR="005D6B82" w:rsidRDefault="005D6B82" w:rsidP="00116F52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20B"/>
    <w:multiLevelType w:val="hybridMultilevel"/>
    <w:tmpl w:val="FEF8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338"/>
    <w:multiLevelType w:val="hybridMultilevel"/>
    <w:tmpl w:val="7ECA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51F07"/>
    <w:rsid w:val="00387B29"/>
    <w:rsid w:val="00485E11"/>
    <w:rsid w:val="00516C54"/>
    <w:rsid w:val="00597FCF"/>
    <w:rsid w:val="005D6B82"/>
    <w:rsid w:val="006E7E8C"/>
    <w:rsid w:val="007E5593"/>
    <w:rsid w:val="00893B0C"/>
    <w:rsid w:val="00943B69"/>
    <w:rsid w:val="00C169D9"/>
    <w:rsid w:val="00D95A65"/>
    <w:rsid w:val="00EA79CB"/>
    <w:rsid w:val="00F6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69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69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kozlova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95dist.solovy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alnikova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95dist.kozl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6</cp:revision>
  <cp:lastPrinted>2020-03-25T05:49:00Z</cp:lastPrinted>
  <dcterms:created xsi:type="dcterms:W3CDTF">2020-03-23T08:47:00Z</dcterms:created>
  <dcterms:modified xsi:type="dcterms:W3CDTF">2020-03-26T13:33:00Z</dcterms:modified>
</cp:coreProperties>
</file>